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85F2" w14:textId="365DAE0E" w:rsidR="00FA0FEF" w:rsidRDefault="00FA0FEF" w:rsidP="00FA0FEF">
      <w:pPr>
        <w:jc w:val="center"/>
        <w:rPr>
          <w:u w:val="single"/>
        </w:rPr>
      </w:pPr>
      <w:r>
        <w:rPr>
          <w:rFonts w:ascii="Times New Roman"/>
          <w:noProof/>
          <w:sz w:val="20"/>
        </w:rPr>
        <w:drawing>
          <wp:inline distT="0" distB="0" distL="0" distR="0" wp14:anchorId="42EB0CE7" wp14:editId="4E5ACE23">
            <wp:extent cx="1524169" cy="1066800"/>
            <wp:effectExtent l="0" t="0" r="0" b="0"/>
            <wp:docPr id="4" name="Image 4" descr="C:\Users\kathleen.quinn\Desktop\offical 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kathleen.quinn\Desktop\offical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169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F2568" w14:textId="77777777" w:rsidR="00FA0FEF" w:rsidRDefault="00FA0FEF" w:rsidP="0001257D">
      <w:pPr>
        <w:rPr>
          <w:u w:val="single"/>
        </w:rPr>
      </w:pPr>
    </w:p>
    <w:p w14:paraId="3E1F84A0" w14:textId="7CED6F2E" w:rsidR="0001257D" w:rsidRPr="0001257D" w:rsidRDefault="0001257D" w:rsidP="0001257D">
      <w:pPr>
        <w:rPr>
          <w:u w:val="single"/>
        </w:rPr>
      </w:pPr>
      <w:r w:rsidRPr="0001257D">
        <w:rPr>
          <w:u w:val="single"/>
        </w:rPr>
        <w:t>Use of AI for NAPSA Meetings</w:t>
      </w:r>
    </w:p>
    <w:p w14:paraId="7D62E62F" w14:textId="6F48484B" w:rsidR="00F721A4" w:rsidRDefault="0001257D" w:rsidP="0001257D">
      <w:r>
        <w:t xml:space="preserve">NAPSA </w:t>
      </w:r>
      <w:r w:rsidR="00F721A4">
        <w:t>board</w:t>
      </w:r>
      <w:r w:rsidR="00DD2800">
        <w:t xml:space="preserve">, </w:t>
      </w:r>
      <w:r w:rsidR="00F721A4">
        <w:t>committee</w:t>
      </w:r>
      <w:r w:rsidR="00E937F7">
        <w:t>,</w:t>
      </w:r>
      <w:r w:rsidR="00DD2800">
        <w:t xml:space="preserve"> and advisory group</w:t>
      </w:r>
      <w:r w:rsidR="00F721A4">
        <w:t xml:space="preserve"> </w:t>
      </w:r>
      <w:r>
        <w:t xml:space="preserve">meetings may be </w:t>
      </w:r>
      <w:r w:rsidR="00F721A4">
        <w:t xml:space="preserve">temporarily </w:t>
      </w:r>
      <w:r>
        <w:t xml:space="preserve">recorded </w:t>
      </w:r>
      <w:r w:rsidR="00E937F7">
        <w:t>t</w:t>
      </w:r>
      <w:r>
        <w:t xml:space="preserve">o </w:t>
      </w:r>
      <w:r w:rsidR="00116881">
        <w:t>prepar</w:t>
      </w:r>
      <w:r w:rsidR="00E937F7">
        <w:t>e</w:t>
      </w:r>
      <w:r w:rsidR="00116881">
        <w:t xml:space="preserve"> </w:t>
      </w:r>
      <w:r w:rsidR="00F721A4">
        <w:t>minutes</w:t>
      </w:r>
      <w:r w:rsidR="00E937F7">
        <w:t>.</w:t>
      </w:r>
      <w:r w:rsidR="00116881">
        <w:t xml:space="preserve"> </w:t>
      </w:r>
      <w:r w:rsidR="00E937F7">
        <w:t>T</w:t>
      </w:r>
      <w:r w:rsidR="00116881">
        <w:t xml:space="preserve">he recording </w:t>
      </w:r>
      <w:r w:rsidR="00E937F7">
        <w:t>will be</w:t>
      </w:r>
      <w:r w:rsidR="00116881">
        <w:t xml:space="preserve"> deleted after minutes are approved</w:t>
      </w:r>
      <w:r>
        <w:t>.</w:t>
      </w:r>
      <w:r w:rsidR="00F721A4">
        <w:t xml:space="preserve"> A</w:t>
      </w:r>
      <w:r>
        <w:t xml:space="preserve">ttendees will be informed that a session is being recorded. </w:t>
      </w:r>
      <w:r w:rsidR="00F721A4">
        <w:t xml:space="preserve">NAPSA does not permit </w:t>
      </w:r>
      <w:r w:rsidR="00116881">
        <w:t xml:space="preserve">other </w:t>
      </w:r>
      <w:r w:rsidR="00F721A4" w:rsidRPr="00F721A4">
        <w:t xml:space="preserve">artificial intelligence software “bots” to attend </w:t>
      </w:r>
      <w:r w:rsidR="00F721A4">
        <w:t>board</w:t>
      </w:r>
      <w:r w:rsidR="00E937F7">
        <w:t>,</w:t>
      </w:r>
      <w:r w:rsidR="00F721A4">
        <w:t xml:space="preserve"> committee</w:t>
      </w:r>
      <w:r w:rsidR="00E937F7">
        <w:t>, and advisory group</w:t>
      </w:r>
      <w:r w:rsidR="00F721A4">
        <w:t xml:space="preserve"> </w:t>
      </w:r>
      <w:r w:rsidR="00F721A4" w:rsidRPr="00F721A4">
        <w:t>meetings.</w:t>
      </w:r>
      <w:r w:rsidR="00F721A4">
        <w:t xml:space="preserve"> </w:t>
      </w:r>
    </w:p>
    <w:p w14:paraId="7C9E1D4A" w14:textId="77777777" w:rsidR="00F721A4" w:rsidRDefault="00F721A4" w:rsidP="0001257D"/>
    <w:p w14:paraId="4881412C" w14:textId="1399B7F7" w:rsidR="0001257D" w:rsidRPr="0001257D" w:rsidRDefault="0001257D" w:rsidP="0001257D">
      <w:pPr>
        <w:rPr>
          <w:u w:val="single"/>
        </w:rPr>
      </w:pPr>
      <w:r w:rsidRPr="0001257D">
        <w:rPr>
          <w:u w:val="single"/>
        </w:rPr>
        <w:t>Use of AI for NAPSA Events</w:t>
      </w:r>
    </w:p>
    <w:p w14:paraId="259C1723" w14:textId="151A9BF2" w:rsidR="00116881" w:rsidRDefault="00116881" w:rsidP="0001257D">
      <w:r>
        <w:t xml:space="preserve">NAPSA’s online events may be recorded for education and possible public dissemination. Attendees will be informed that a session is being recorded. NAPSA does not permit unauthorized </w:t>
      </w:r>
      <w:r w:rsidRPr="00F721A4">
        <w:t>artificial intelligence software “bots” to attend</w:t>
      </w:r>
      <w:r>
        <w:t xml:space="preserve"> NAPSA’s online events.</w:t>
      </w:r>
    </w:p>
    <w:p w14:paraId="1F0717CB" w14:textId="77777777" w:rsidR="00E32550" w:rsidRDefault="00E32550" w:rsidP="0001257D"/>
    <w:p w14:paraId="7E15E001" w14:textId="77777777" w:rsidR="00116881" w:rsidRDefault="00116881" w:rsidP="00116881">
      <w:r>
        <w:t xml:space="preserve">Questions should be directed to </w:t>
      </w:r>
      <w:hyperlink r:id="rId7" w:history="1">
        <w:r w:rsidRPr="00205E47">
          <w:rPr>
            <w:rStyle w:val="Hyperlink"/>
          </w:rPr>
          <w:t>info@napsa-now.org</w:t>
        </w:r>
      </w:hyperlink>
      <w:r>
        <w:t xml:space="preserve">. </w:t>
      </w:r>
    </w:p>
    <w:p w14:paraId="0A3F5E60" w14:textId="77777777" w:rsidR="004969BB" w:rsidRDefault="004969BB"/>
    <w:sectPr w:rsidR="004969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CD7B" w14:textId="77777777" w:rsidR="005D6AAD" w:rsidRDefault="005D6AAD" w:rsidP="00FA0FEF">
      <w:pPr>
        <w:spacing w:after="0" w:line="240" w:lineRule="auto"/>
      </w:pPr>
      <w:r>
        <w:separator/>
      </w:r>
    </w:p>
  </w:endnote>
  <w:endnote w:type="continuationSeparator" w:id="0">
    <w:p w14:paraId="2F9C9364" w14:textId="77777777" w:rsidR="005D6AAD" w:rsidRDefault="005D6AAD" w:rsidP="00FA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83AD" w14:textId="6BEF21D4" w:rsidR="00FA0FEF" w:rsidRDefault="00FA0FEF">
    <w:pPr>
      <w:pStyle w:val="Footer"/>
    </w:pPr>
    <w:r>
      <w:t>NAPSA Board of Directors (3/21/2025)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CEEA" w14:textId="77777777" w:rsidR="005D6AAD" w:rsidRDefault="005D6AAD" w:rsidP="00FA0FEF">
      <w:pPr>
        <w:spacing w:after="0" w:line="240" w:lineRule="auto"/>
      </w:pPr>
      <w:r>
        <w:separator/>
      </w:r>
    </w:p>
  </w:footnote>
  <w:footnote w:type="continuationSeparator" w:id="0">
    <w:p w14:paraId="6D41102E" w14:textId="77777777" w:rsidR="005D6AAD" w:rsidRDefault="005D6AAD" w:rsidP="00FA0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342D" w14:textId="128D90CC" w:rsidR="00FA0FEF" w:rsidRPr="00FA0FEF" w:rsidRDefault="00FA0FEF" w:rsidP="00FA0FEF">
    <w:pPr>
      <w:jc w:val="center"/>
      <w:rPr>
        <w:b/>
        <w:bCs/>
        <w:sz w:val="40"/>
        <w:szCs w:val="40"/>
      </w:rPr>
    </w:pPr>
    <w:r w:rsidRPr="00FA0FEF">
      <w:rPr>
        <w:b/>
        <w:bCs/>
        <w:sz w:val="40"/>
        <w:szCs w:val="40"/>
      </w:rPr>
      <w:t>Recording &amp; AI Assistant Usage 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7D"/>
    <w:rsid w:val="0001257D"/>
    <w:rsid w:val="00116881"/>
    <w:rsid w:val="001874AF"/>
    <w:rsid w:val="0023480A"/>
    <w:rsid w:val="002A396A"/>
    <w:rsid w:val="002F60C7"/>
    <w:rsid w:val="0043071B"/>
    <w:rsid w:val="004969BB"/>
    <w:rsid w:val="005D6AAD"/>
    <w:rsid w:val="005D6CBD"/>
    <w:rsid w:val="005F4E45"/>
    <w:rsid w:val="00986189"/>
    <w:rsid w:val="00987DF6"/>
    <w:rsid w:val="00DD2800"/>
    <w:rsid w:val="00E2528E"/>
    <w:rsid w:val="00E32550"/>
    <w:rsid w:val="00E937F7"/>
    <w:rsid w:val="00F721A4"/>
    <w:rsid w:val="00FA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7A03"/>
  <w15:chartTrackingRefBased/>
  <w15:docId w15:val="{BA9B1177-C3AF-45BD-B885-2645DBE2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5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5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5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5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5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57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57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57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5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57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57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2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1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0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EF"/>
  </w:style>
  <w:style w:type="paragraph" w:styleId="Footer">
    <w:name w:val="footer"/>
    <w:basedOn w:val="Normal"/>
    <w:link w:val="FooterChar"/>
    <w:uiPriority w:val="99"/>
    <w:unhideWhenUsed/>
    <w:rsid w:val="00FA0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napsa-now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647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Human Services Agency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Ceron, Akiles (HSA)</dc:creator>
  <cp:keywords/>
  <dc:description/>
  <cp:lastModifiedBy>Jennifer Spoeri</cp:lastModifiedBy>
  <cp:revision>4</cp:revision>
  <dcterms:created xsi:type="dcterms:W3CDTF">2025-03-28T11:38:00Z</dcterms:created>
  <dcterms:modified xsi:type="dcterms:W3CDTF">2025-10-22T13:19:00Z</dcterms:modified>
</cp:coreProperties>
</file>