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1217" w14:textId="77777777" w:rsidR="00595666" w:rsidRPr="0099288C" w:rsidRDefault="00595666" w:rsidP="00595666">
      <w:pPr>
        <w:pStyle w:val="Header"/>
        <w:rPr>
          <w:rFonts w:cstheme="minorHAnsi"/>
          <w:sz w:val="28"/>
          <w:szCs w:val="28"/>
        </w:rPr>
      </w:pPr>
    </w:p>
    <w:p w14:paraId="2535E841" w14:textId="06E52464" w:rsidR="00595666" w:rsidRPr="0099288C" w:rsidRDefault="00595666" w:rsidP="00595666">
      <w:pPr>
        <w:pStyle w:val="Header"/>
        <w:rPr>
          <w:rFonts w:cstheme="minorHAnsi"/>
          <w:b/>
          <w:bCs/>
          <w:sz w:val="28"/>
          <w:szCs w:val="28"/>
        </w:rPr>
      </w:pPr>
      <w:r w:rsidRPr="0099288C">
        <w:rPr>
          <w:rFonts w:cstheme="minorHAnsi"/>
          <w:b/>
          <w:bCs/>
          <w:sz w:val="28"/>
          <w:szCs w:val="28"/>
        </w:rPr>
        <w:t>NAPSA August 2023 Scam Forum</w:t>
      </w:r>
      <w:r w:rsidRPr="0099288C">
        <w:rPr>
          <w:rFonts w:cstheme="minorHAnsi"/>
          <w:b/>
          <w:bCs/>
          <w:sz w:val="28"/>
          <w:szCs w:val="28"/>
        </w:rPr>
        <w:t xml:space="preserve"> with Debbie Deem and Steve Baker</w:t>
      </w:r>
    </w:p>
    <w:p w14:paraId="201BCEAC" w14:textId="77777777" w:rsidR="00595666" w:rsidRPr="0099288C" w:rsidRDefault="00595666" w:rsidP="00595666">
      <w:pPr>
        <w:pStyle w:val="Header"/>
        <w:rPr>
          <w:rFonts w:cstheme="minorHAnsi"/>
          <w:b/>
          <w:bCs/>
          <w:sz w:val="28"/>
          <w:szCs w:val="28"/>
        </w:rPr>
      </w:pPr>
    </w:p>
    <w:p w14:paraId="65D453C8" w14:textId="77777777" w:rsidR="00595666" w:rsidRPr="0099288C" w:rsidRDefault="00595666" w:rsidP="00595666">
      <w:pPr>
        <w:pStyle w:val="Header"/>
        <w:rPr>
          <w:rFonts w:cstheme="minorHAnsi"/>
          <w:sz w:val="28"/>
          <w:szCs w:val="28"/>
        </w:rPr>
      </w:pPr>
      <w:r w:rsidRPr="0099288C">
        <w:rPr>
          <w:rFonts w:cstheme="minorHAnsi"/>
          <w:sz w:val="28"/>
          <w:szCs w:val="28"/>
        </w:rPr>
        <w:t>Guest Host Dr. Peter Lichtenberg</w:t>
      </w:r>
    </w:p>
    <w:p w14:paraId="7FFF7B08" w14:textId="77777777" w:rsidR="00595666" w:rsidRPr="0099288C" w:rsidRDefault="00595666" w:rsidP="00595666">
      <w:pPr>
        <w:pStyle w:val="Header"/>
        <w:rPr>
          <w:rFonts w:cstheme="minorHAnsi"/>
          <w:sz w:val="28"/>
          <w:szCs w:val="28"/>
        </w:rPr>
      </w:pPr>
    </w:p>
    <w:p w14:paraId="1D9EFB72" w14:textId="071FEA21" w:rsidR="00595666" w:rsidRPr="0099288C" w:rsidRDefault="00595666" w:rsidP="00595666">
      <w:pPr>
        <w:pStyle w:val="Header"/>
        <w:rPr>
          <w:rFonts w:cstheme="minorHAnsi"/>
          <w:sz w:val="28"/>
          <w:szCs w:val="28"/>
        </w:rPr>
      </w:pPr>
      <w:r w:rsidRPr="0099288C">
        <w:rPr>
          <w:rFonts w:cstheme="minorHAnsi"/>
          <w:sz w:val="28"/>
          <w:szCs w:val="28"/>
        </w:rPr>
        <w:t>Links to his work and resources</w:t>
      </w:r>
    </w:p>
    <w:p w14:paraId="77210B71" w14:textId="53757D54" w:rsidR="00595666" w:rsidRPr="0099288C" w:rsidRDefault="00595666" w:rsidP="00595666">
      <w:pPr>
        <w:pStyle w:val="Header"/>
        <w:rPr>
          <w:rFonts w:cstheme="minorHAnsi"/>
          <w:sz w:val="28"/>
          <w:szCs w:val="28"/>
        </w:rPr>
      </w:pPr>
    </w:p>
    <w:p w14:paraId="1A1A238C" w14:textId="4FD41029" w:rsidR="00595666" w:rsidRPr="0099288C" w:rsidRDefault="0099288C" w:rsidP="0059566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kern w:val="0"/>
          <w:sz w:val="28"/>
          <w:szCs w:val="28"/>
          <w14:ligatures w14:val="none"/>
        </w:rPr>
      </w:pPr>
      <w:hyperlink r:id="rId5" w:history="1">
        <w:r w:rsidRPr="00595666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https://www.olderadultnestegg.com/</w:t>
        </w:r>
      </w:hyperlink>
      <w:r w:rsidR="00595666" w:rsidRPr="0099288C">
        <w:rPr>
          <w:rFonts w:eastAsia="Times New Roman" w:cstheme="minorHAnsi"/>
          <w:kern w:val="0"/>
          <w:sz w:val="28"/>
          <w:szCs w:val="28"/>
          <w14:ligatures w14:val="none"/>
        </w:rPr>
        <w:t xml:space="preserve">  Interview tools for professionals, caregivers and older adults </w:t>
      </w:r>
      <w:r w:rsidR="00595666" w:rsidRPr="0099288C">
        <w:rPr>
          <w:rFonts w:cstheme="minorHAnsi"/>
          <w:color w:val="393635"/>
          <w:sz w:val="28"/>
          <w:szCs w:val="28"/>
        </w:rPr>
        <w:t xml:space="preserve">to  </w:t>
      </w:r>
      <w:r w:rsidR="00595666" w:rsidRPr="0099288C">
        <w:rPr>
          <w:rFonts w:cstheme="minorHAnsi"/>
          <w:color w:val="393635"/>
          <w:sz w:val="28"/>
          <w:szCs w:val="28"/>
        </w:rPr>
        <w:t>look at the quality of a financial decision and determine how vulnerable a person might be to financial exploitation</w:t>
      </w:r>
    </w:p>
    <w:p w14:paraId="291191E3" w14:textId="77777777" w:rsidR="00595666" w:rsidRPr="00595666" w:rsidRDefault="00595666" w:rsidP="00595666">
      <w:pPr>
        <w:spacing w:before="100" w:beforeAutospacing="1" w:after="100" w:afterAutospacing="1" w:line="240" w:lineRule="auto"/>
        <w:ind w:left="945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77D26BDA" w14:textId="4527DA26" w:rsidR="00595666" w:rsidRPr="0099288C" w:rsidRDefault="00595666" w:rsidP="00595666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kern w:val="0"/>
          <w:sz w:val="28"/>
          <w:szCs w:val="28"/>
          <w14:ligatures w14:val="none"/>
        </w:rPr>
      </w:pPr>
      <w:hyperlink r:id="rId6" w:tgtFrame="_blank" w:history="1">
        <w:r w:rsidRPr="00595666">
          <w:rPr>
            <w:rFonts w:eastAsia="Times New Roman" w:cstheme="minorHAnsi"/>
            <w:color w:val="1155CC"/>
            <w:kern w:val="0"/>
            <w:sz w:val="28"/>
            <w:szCs w:val="28"/>
            <w:u w:val="single"/>
            <w14:ligatures w14:val="none"/>
          </w:rPr>
          <w:t>https://iog.wayne.edu/</w:t>
        </w:r>
      </w:hyperlink>
      <w:r w:rsidR="001751B6">
        <w:rPr>
          <w:rFonts w:eastAsia="Times New Roman" w:cstheme="minorHAnsi"/>
          <w:kern w:val="0"/>
          <w:sz w:val="28"/>
          <w:szCs w:val="28"/>
          <w14:ligatures w14:val="none"/>
        </w:rPr>
        <w:t xml:space="preserve">  Link to the Institute of Gerontology at Wayne State University dedicated </w:t>
      </w:r>
      <w:r w:rsidR="001751B6" w:rsidRPr="001751B6">
        <w:rPr>
          <w:rFonts w:eastAsia="Times New Roman" w:cstheme="minorHAnsi"/>
          <w:kern w:val="0"/>
          <w:sz w:val="28"/>
          <w:szCs w:val="28"/>
          <w14:ligatures w14:val="none"/>
        </w:rPr>
        <w:t>to</w:t>
      </w:r>
      <w:r w:rsidR="001751B6" w:rsidRPr="001751B6">
        <w:rPr>
          <w:rFonts w:cstheme="minorHAnsi"/>
          <w:color w:val="181A19"/>
          <w:sz w:val="28"/>
          <w:szCs w:val="28"/>
          <w:shd w:val="clear" w:color="auto" w:fill="FFFFFF"/>
        </w:rPr>
        <w:t xml:space="preserve"> research in social and behavioral sciences and cognitive neuroscience to issues of aging and urban health</w:t>
      </w:r>
      <w:r w:rsidR="00F473C1">
        <w:rPr>
          <w:rFonts w:cstheme="minorHAnsi"/>
          <w:color w:val="181A19"/>
          <w:sz w:val="28"/>
          <w:szCs w:val="28"/>
          <w:shd w:val="clear" w:color="auto" w:fill="FFFFFF"/>
        </w:rPr>
        <w:t>, led by Dr.Lichtenberg</w:t>
      </w:r>
      <w:r w:rsidR="001751B6" w:rsidRPr="001751B6">
        <w:rPr>
          <w:rFonts w:cstheme="minorHAnsi"/>
          <w:color w:val="181A19"/>
          <w:sz w:val="28"/>
          <w:szCs w:val="28"/>
          <w:shd w:val="clear" w:color="auto" w:fill="FFFFFF"/>
        </w:rPr>
        <w:t>.</w:t>
      </w:r>
    </w:p>
    <w:p w14:paraId="3BF02D91" w14:textId="77777777" w:rsidR="00595666" w:rsidRPr="0099288C" w:rsidRDefault="00595666" w:rsidP="00595666">
      <w:pPr>
        <w:pStyle w:val="ListParagraph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47447B8" w14:textId="3C35702F" w:rsidR="00595666" w:rsidRPr="0099288C" w:rsidRDefault="0099288C" w:rsidP="00595666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14:ligatures w14:val="none"/>
        </w:rPr>
        <w:t>Link to case</w:t>
      </w:r>
      <w:r w:rsidR="00595666" w:rsidRPr="0099288C">
        <w:rPr>
          <w:rFonts w:eastAsia="Times New Roman" w:cstheme="minorHAnsi"/>
          <w:kern w:val="0"/>
          <w:sz w:val="28"/>
          <w:szCs w:val="28"/>
          <w14:ligatures w14:val="none"/>
        </w:rPr>
        <w:t xml:space="preserve"> he shared regarding older man believing he won a lottery being charged as drug mule.</w:t>
      </w:r>
    </w:p>
    <w:p w14:paraId="341BCDA9" w14:textId="5C63026D" w:rsidR="00595666" w:rsidRDefault="00892389" w:rsidP="0059566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u w:val="single"/>
          <w14:ligatures w14:val="none"/>
        </w:rPr>
      </w:pPr>
      <w:hyperlink r:id="rId7" w:history="1">
        <w:r w:rsidRPr="00DD7FC4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https://www.cbsnews.com/texas/news/jury-finds-80-year-old-veteran-not-guilty-of-trying-to-smuggle-meth-through-dfw-airport/</w:t>
        </w:r>
      </w:hyperlink>
    </w:p>
    <w:p w14:paraId="14559981" w14:textId="77777777" w:rsidR="00081730" w:rsidRDefault="00081730" w:rsidP="0089238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</w:p>
    <w:p w14:paraId="4244561D" w14:textId="3EF9E867" w:rsidR="00892389" w:rsidRDefault="00892389" w:rsidP="00892389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081730">
        <w:rPr>
          <w:rFonts w:eastAsia="Times New Roman" w:cstheme="minorHAnsi"/>
          <w:kern w:val="0"/>
          <w:sz w:val="28"/>
          <w:szCs w:val="28"/>
          <w14:ligatures w14:val="none"/>
        </w:rPr>
        <w:t>Article shared regarding FTC lawsuit with Publisher’s Clearinghouse agreeing to pay $18.5 million</w:t>
      </w:r>
      <w:r w:rsidR="00081730" w:rsidRPr="00081730">
        <w:rPr>
          <w:rFonts w:eastAsia="Times New Roman" w:cstheme="minorHAnsi"/>
          <w:kern w:val="0"/>
          <w:sz w:val="28"/>
          <w:szCs w:val="28"/>
          <w14:ligatures w14:val="none"/>
        </w:rPr>
        <w:t xml:space="preserve"> to provide refunds.</w:t>
      </w:r>
    </w:p>
    <w:p w14:paraId="5069E0B7" w14:textId="737BA7FF" w:rsidR="00081730" w:rsidRPr="00081730" w:rsidRDefault="00081730" w:rsidP="0008173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8"/>
          <w:szCs w:val="28"/>
          <w:u w:val="single"/>
          <w14:ligatures w14:val="none"/>
        </w:rPr>
      </w:pPr>
      <w:r w:rsidRPr="00081730">
        <w:rPr>
          <w:rFonts w:eastAsia="Times New Roman" w:cstheme="minorHAnsi"/>
          <w:kern w:val="0"/>
          <w:sz w:val="28"/>
          <w:szCs w:val="28"/>
          <w:u w:val="single"/>
          <w14:ligatures w14:val="none"/>
        </w:rPr>
        <w:t>https://www.ftc.gov/news-events/news/press-releases/2023/06/ftc-takes-action-against-publishers-clearing-house-misleading-consumers-about-sweepstakes-entries</w:t>
      </w:r>
    </w:p>
    <w:p w14:paraId="3F16B38F" w14:textId="77777777" w:rsidR="007E220E" w:rsidRPr="00081730" w:rsidRDefault="007E220E"/>
    <w:sectPr w:rsidR="007E220E" w:rsidRPr="00081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28CD"/>
    <w:multiLevelType w:val="multilevel"/>
    <w:tmpl w:val="02A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C2BFE"/>
    <w:multiLevelType w:val="hybridMultilevel"/>
    <w:tmpl w:val="CA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381870">
    <w:abstractNumId w:val="0"/>
  </w:num>
  <w:num w:numId="2" w16cid:durableId="924727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66"/>
    <w:rsid w:val="00081730"/>
    <w:rsid w:val="001751B6"/>
    <w:rsid w:val="00595666"/>
    <w:rsid w:val="007E220E"/>
    <w:rsid w:val="00846046"/>
    <w:rsid w:val="00892389"/>
    <w:rsid w:val="0099288C"/>
    <w:rsid w:val="009D3550"/>
    <w:rsid w:val="00DD5056"/>
    <w:rsid w:val="00F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EE9B"/>
  <w15:chartTrackingRefBased/>
  <w15:docId w15:val="{658E82DF-E998-4149-AE1F-104BE30E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66"/>
  </w:style>
  <w:style w:type="paragraph" w:styleId="ListParagraph">
    <w:name w:val="List Paragraph"/>
    <w:basedOn w:val="Normal"/>
    <w:uiPriority w:val="34"/>
    <w:qFormat/>
    <w:rsid w:val="00595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6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bsnews.com/texas/news/jury-finds-80-year-old-veteran-not-guilty-of-trying-to-smuggle-meth-through-dfw-air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g.wayne.edu/" TargetMode="External"/><Relationship Id="rId5" Type="http://schemas.openxmlformats.org/officeDocument/2006/relationships/hyperlink" Target="https://www.olderadultnesteg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Deem</dc:creator>
  <cp:keywords/>
  <dc:description/>
  <cp:lastModifiedBy>Debbie Deem</cp:lastModifiedBy>
  <cp:revision>4</cp:revision>
  <cp:lastPrinted>2023-08-24T15:22:00Z</cp:lastPrinted>
  <dcterms:created xsi:type="dcterms:W3CDTF">2023-08-24T15:22:00Z</dcterms:created>
  <dcterms:modified xsi:type="dcterms:W3CDTF">2023-08-24T15:29:00Z</dcterms:modified>
</cp:coreProperties>
</file>