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7FDA9" w14:textId="58451FB6" w:rsidR="00521DBD" w:rsidRPr="006109AB" w:rsidRDefault="001C3EC4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3EC4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14:paraId="517AEB39" w14:textId="77777777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FAF7C" w14:textId="77777777" w:rsidR="006109AB" w:rsidRDefault="006109AB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  <w:sectPr w:rsidR="006109AB" w:rsidSect="00F60AB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9ED7B3" w14:textId="54DD1291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1C3EC4" w:rsidRPr="001C3EC4">
        <w:rPr>
          <w:rFonts w:ascii="Times New Roman" w:hAnsi="Times New Roman" w:cs="Times New Roman"/>
          <w:sz w:val="24"/>
          <w:szCs w:val="24"/>
          <w:highlight w:val="yellow"/>
        </w:rPr>
        <w:t xml:space="preserve">Insert </w:t>
      </w:r>
      <w:r w:rsidR="001C3EC4">
        <w:rPr>
          <w:rFonts w:ascii="Times New Roman" w:hAnsi="Times New Roman" w:cs="Times New Roman"/>
          <w:sz w:val="24"/>
          <w:szCs w:val="24"/>
          <w:highlight w:val="yellow"/>
        </w:rPr>
        <w:t xml:space="preserve">Your </w:t>
      </w:r>
      <w:r w:rsidR="001C3EC4" w:rsidRPr="001C3EC4">
        <w:rPr>
          <w:rFonts w:ascii="Times New Roman" w:hAnsi="Times New Roman" w:cs="Times New Roman"/>
          <w:sz w:val="24"/>
          <w:szCs w:val="24"/>
          <w:highlight w:val="yellow"/>
        </w:rPr>
        <w:t>Senator’s Name</w:t>
      </w:r>
    </w:p>
    <w:p w14:paraId="554BB675" w14:textId="77777777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 xml:space="preserve">U.S. Senate </w:t>
      </w:r>
    </w:p>
    <w:p w14:paraId="54A393C0" w14:textId="77777777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>Washington, DC 20510</w:t>
      </w:r>
    </w:p>
    <w:p w14:paraId="22680026" w14:textId="2FC5D1C0" w:rsidR="00521DBD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30C6E3E" w14:textId="08DCE851" w:rsidR="001C3EC4" w:rsidRDefault="00BC02F7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C02F7">
        <w:rPr>
          <w:rFonts w:ascii="Times New Roman" w:hAnsi="Times New Roman" w:cs="Times New Roman"/>
          <w:sz w:val="24"/>
          <w:szCs w:val="24"/>
          <w:highlight w:val="yellow"/>
        </w:rPr>
        <w:t>[AND/OR]</w:t>
      </w:r>
    </w:p>
    <w:p w14:paraId="4953D2AB" w14:textId="77777777" w:rsidR="001C3EC4" w:rsidRPr="006109AB" w:rsidRDefault="001C3EC4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ADA6BA7" w14:textId="63AC3603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 xml:space="preserve">The Honorable </w:t>
      </w:r>
      <w:r w:rsidR="001C3EC4" w:rsidRPr="001C3EC4">
        <w:rPr>
          <w:rFonts w:ascii="Times New Roman" w:hAnsi="Times New Roman" w:cs="Times New Roman"/>
          <w:sz w:val="24"/>
          <w:szCs w:val="24"/>
          <w:highlight w:val="yellow"/>
        </w:rPr>
        <w:t>Insert Your Representative</w:t>
      </w:r>
      <w:r w:rsidR="001C3EC4">
        <w:rPr>
          <w:rFonts w:ascii="Times New Roman" w:hAnsi="Times New Roman" w:cs="Times New Roman"/>
          <w:sz w:val="24"/>
          <w:szCs w:val="24"/>
          <w:highlight w:val="yellow"/>
        </w:rPr>
        <w:t>’</w:t>
      </w:r>
      <w:r w:rsidR="001C3EC4" w:rsidRPr="001C3EC4">
        <w:rPr>
          <w:rFonts w:ascii="Times New Roman" w:hAnsi="Times New Roman" w:cs="Times New Roman"/>
          <w:sz w:val="24"/>
          <w:szCs w:val="24"/>
          <w:highlight w:val="yellow"/>
        </w:rPr>
        <w:t>s Name</w:t>
      </w:r>
    </w:p>
    <w:p w14:paraId="2E2D631D" w14:textId="1AF17486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 xml:space="preserve">U.S. </w:t>
      </w:r>
      <w:r w:rsidR="001C3EC4">
        <w:rPr>
          <w:rFonts w:ascii="Times New Roman" w:hAnsi="Times New Roman" w:cs="Times New Roman"/>
          <w:sz w:val="24"/>
          <w:szCs w:val="24"/>
        </w:rPr>
        <w:t>House of Representatives</w:t>
      </w:r>
    </w:p>
    <w:p w14:paraId="1E401765" w14:textId="086F4453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 xml:space="preserve">Washington, DC </w:t>
      </w:r>
      <w:r w:rsidR="001C3EC4">
        <w:rPr>
          <w:rFonts w:ascii="Times New Roman" w:hAnsi="Times New Roman" w:cs="Times New Roman"/>
          <w:sz w:val="24"/>
          <w:szCs w:val="24"/>
        </w:rPr>
        <w:t>20515</w:t>
      </w:r>
    </w:p>
    <w:p w14:paraId="1444B216" w14:textId="49EBF094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AE3D8E2" w14:textId="24E7F8D5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 xml:space="preserve">To </w:t>
      </w:r>
      <w:r w:rsidR="001C3EC4">
        <w:rPr>
          <w:rFonts w:ascii="Times New Roman" w:hAnsi="Times New Roman" w:cs="Times New Roman"/>
          <w:sz w:val="24"/>
          <w:szCs w:val="24"/>
        </w:rPr>
        <w:t xml:space="preserve">Senator/Representative </w:t>
      </w:r>
      <w:r w:rsidR="001C3EC4" w:rsidRPr="001C3EC4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="001C3EC4">
        <w:rPr>
          <w:rFonts w:ascii="Times New Roman" w:hAnsi="Times New Roman" w:cs="Times New Roman"/>
          <w:sz w:val="24"/>
          <w:szCs w:val="24"/>
        </w:rPr>
        <w:t>:</w:t>
      </w:r>
    </w:p>
    <w:p w14:paraId="78A130D2" w14:textId="77777777" w:rsidR="001C3EC4" w:rsidRDefault="001C3EC4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2042872" w14:textId="18925EBC" w:rsidR="00521DBD" w:rsidRDefault="001C3EC4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commentRangeStart w:id="0"/>
      <w:r w:rsidR="00B97BE4" w:rsidRPr="00B97BE4">
        <w:rPr>
          <w:rFonts w:ascii="Times New Roman" w:hAnsi="Times New Roman" w:cs="Times New Roman"/>
          <w:sz w:val="24"/>
          <w:szCs w:val="24"/>
          <w:highlight w:val="yellow"/>
        </w:rPr>
        <w:t>[identify yourself]</w:t>
      </w:r>
      <w:r w:rsidR="00B97BE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0"/>
      <w:r w:rsidR="00B97BE4">
        <w:rPr>
          <w:rStyle w:val="CommentReference"/>
        </w:rPr>
        <w:commentReference w:id="0"/>
      </w:r>
      <w:r w:rsidR="00B97BE4">
        <w:rPr>
          <w:rFonts w:ascii="Times New Roman" w:hAnsi="Times New Roman" w:cs="Times New Roman"/>
          <w:sz w:val="24"/>
          <w:szCs w:val="24"/>
        </w:rPr>
        <w:t xml:space="preserve">and am </w:t>
      </w:r>
      <w:r>
        <w:rPr>
          <w:rFonts w:ascii="Times New Roman" w:hAnsi="Times New Roman" w:cs="Times New Roman"/>
          <w:sz w:val="24"/>
          <w:szCs w:val="24"/>
        </w:rPr>
        <w:t>writing to urge you to support older adults and people with disabilities by supporting</w:t>
      </w:r>
      <w:r w:rsidR="00521DBD" w:rsidRPr="00610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including </w:t>
      </w:r>
      <w:r w:rsidR="00521DBD" w:rsidRPr="006109AB">
        <w:rPr>
          <w:rFonts w:ascii="Times New Roman" w:hAnsi="Times New Roman" w:cs="Times New Roman"/>
          <w:sz w:val="24"/>
          <w:szCs w:val="24"/>
        </w:rPr>
        <w:t xml:space="preserve">resources for </w:t>
      </w:r>
      <w:r w:rsidR="00B97BE4">
        <w:rPr>
          <w:rFonts w:ascii="Times New Roman" w:hAnsi="Times New Roman" w:cs="Times New Roman"/>
          <w:sz w:val="24"/>
          <w:szCs w:val="24"/>
        </w:rPr>
        <w:t>Adult Protective Services (APS)</w:t>
      </w:r>
      <w:r w:rsidR="00521DBD" w:rsidRPr="006109AB">
        <w:rPr>
          <w:rFonts w:ascii="Times New Roman" w:hAnsi="Times New Roman" w:cs="Times New Roman"/>
          <w:sz w:val="24"/>
          <w:szCs w:val="24"/>
        </w:rPr>
        <w:t xml:space="preserve"> in the next coronavirus emergency response package. </w:t>
      </w:r>
      <w:r w:rsidR="00FD074B">
        <w:rPr>
          <w:rFonts w:ascii="Times New Roman" w:hAnsi="Times New Roman" w:cs="Times New Roman"/>
          <w:sz w:val="24"/>
          <w:szCs w:val="24"/>
        </w:rPr>
        <w:t xml:space="preserve">APS services </w:t>
      </w:r>
      <w:r w:rsidR="00521DBD" w:rsidRPr="006109AB">
        <w:rPr>
          <w:rFonts w:ascii="Times New Roman" w:hAnsi="Times New Roman" w:cs="Times New Roman"/>
          <w:sz w:val="24"/>
          <w:szCs w:val="24"/>
        </w:rPr>
        <w:t>are more critical than ever before.</w:t>
      </w:r>
    </w:p>
    <w:p w14:paraId="13CF8A10" w14:textId="77777777" w:rsidR="00953BD9" w:rsidRPr="006109AB" w:rsidRDefault="00953BD9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4908F29" w14:textId="654542FE" w:rsidR="00521DBD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 xml:space="preserve">APS programs </w:t>
      </w:r>
      <w:r w:rsidR="001C3EC4">
        <w:rPr>
          <w:rFonts w:ascii="Times New Roman" w:hAnsi="Times New Roman" w:cs="Times New Roman"/>
          <w:sz w:val="24"/>
          <w:szCs w:val="24"/>
        </w:rPr>
        <w:t>across the country</w:t>
      </w:r>
      <w:r w:rsidRPr="006109AB">
        <w:rPr>
          <w:rFonts w:ascii="Times New Roman" w:hAnsi="Times New Roman" w:cs="Times New Roman"/>
          <w:sz w:val="24"/>
          <w:szCs w:val="24"/>
        </w:rPr>
        <w:t xml:space="preserve"> respond to and </w:t>
      </w:r>
      <w:r w:rsidR="009B249E">
        <w:rPr>
          <w:rFonts w:ascii="Times New Roman" w:hAnsi="Times New Roman" w:cs="Times New Roman"/>
          <w:sz w:val="24"/>
          <w:szCs w:val="24"/>
        </w:rPr>
        <w:t>conduct civil</w:t>
      </w:r>
      <w:r w:rsidRPr="006109AB">
        <w:rPr>
          <w:rFonts w:ascii="Times New Roman" w:hAnsi="Times New Roman" w:cs="Times New Roman"/>
          <w:sz w:val="24"/>
          <w:szCs w:val="24"/>
        </w:rPr>
        <w:t xml:space="preserve"> investigat</w:t>
      </w:r>
      <w:r w:rsidR="009B249E">
        <w:rPr>
          <w:rFonts w:ascii="Times New Roman" w:hAnsi="Times New Roman" w:cs="Times New Roman"/>
          <w:sz w:val="24"/>
          <w:szCs w:val="24"/>
        </w:rPr>
        <w:t>ions of</w:t>
      </w:r>
      <w:r w:rsidRPr="006109AB">
        <w:rPr>
          <w:rFonts w:ascii="Times New Roman" w:hAnsi="Times New Roman" w:cs="Times New Roman"/>
          <w:sz w:val="24"/>
          <w:szCs w:val="24"/>
        </w:rPr>
        <w:t xml:space="preserve"> reports of physical, sexual, and emotional abuse, neglect, self-neglect</w:t>
      </w:r>
      <w:r w:rsidR="009B249E">
        <w:rPr>
          <w:rFonts w:ascii="Times New Roman" w:hAnsi="Times New Roman" w:cs="Times New Roman"/>
          <w:sz w:val="24"/>
          <w:szCs w:val="24"/>
        </w:rPr>
        <w:t>,</w:t>
      </w:r>
      <w:r w:rsidRPr="006109AB">
        <w:rPr>
          <w:rFonts w:ascii="Times New Roman" w:hAnsi="Times New Roman" w:cs="Times New Roman"/>
          <w:sz w:val="24"/>
          <w:szCs w:val="24"/>
        </w:rPr>
        <w:t xml:space="preserve"> and exploitation of vulnerable older adults and people with disabilities. </w:t>
      </w:r>
      <w:r w:rsidR="001C3EC4">
        <w:rPr>
          <w:rFonts w:ascii="Times New Roman" w:hAnsi="Times New Roman" w:cs="Times New Roman"/>
          <w:sz w:val="24"/>
          <w:szCs w:val="24"/>
        </w:rPr>
        <w:t xml:space="preserve">In </w:t>
      </w:r>
      <w:r w:rsidR="001C3EC4" w:rsidRPr="001C3EC4">
        <w:rPr>
          <w:rFonts w:ascii="Times New Roman" w:hAnsi="Times New Roman" w:cs="Times New Roman"/>
          <w:sz w:val="24"/>
          <w:szCs w:val="24"/>
          <w:highlight w:val="yellow"/>
        </w:rPr>
        <w:t>[your state]</w:t>
      </w:r>
      <w:r w:rsidR="001C3EC4">
        <w:rPr>
          <w:rFonts w:ascii="Times New Roman" w:hAnsi="Times New Roman" w:cs="Times New Roman"/>
          <w:sz w:val="24"/>
          <w:szCs w:val="24"/>
        </w:rPr>
        <w:t xml:space="preserve"> APS </w:t>
      </w:r>
      <w:commentRangeStart w:id="1"/>
      <w:r w:rsidR="00B97BE4" w:rsidRPr="00B97BE4">
        <w:rPr>
          <w:rFonts w:ascii="Times New Roman" w:hAnsi="Times New Roman" w:cs="Times New Roman"/>
          <w:sz w:val="24"/>
          <w:szCs w:val="24"/>
          <w:highlight w:val="yellow"/>
        </w:rPr>
        <w:t>responds to and conducts civil investigations of reports of physical, sexual, and emotional abuse, neglect, self-neglect, and exploitation of vulnerable older adults and people with disabilities.</w:t>
      </w:r>
      <w:commentRangeEnd w:id="1"/>
      <w:r w:rsidR="00B97BE4">
        <w:rPr>
          <w:rStyle w:val="CommentReference"/>
        </w:rPr>
        <w:commentReference w:id="1"/>
      </w:r>
      <w:r w:rsidR="00B97BE4">
        <w:rPr>
          <w:rFonts w:ascii="Times New Roman" w:hAnsi="Times New Roman" w:cs="Times New Roman"/>
          <w:sz w:val="24"/>
          <w:szCs w:val="24"/>
        </w:rPr>
        <w:t xml:space="preserve"> </w:t>
      </w:r>
      <w:r w:rsidRPr="006109AB">
        <w:rPr>
          <w:rFonts w:ascii="Times New Roman" w:hAnsi="Times New Roman" w:cs="Times New Roman"/>
          <w:sz w:val="24"/>
          <w:szCs w:val="24"/>
        </w:rPr>
        <w:t xml:space="preserve">APS programs have been increasingly overwhelmed with skyrocketing reports and cases, while receiving increasingly inadequate funding. The </w:t>
      </w:r>
      <w:r w:rsidR="00FD074B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6109AB">
        <w:rPr>
          <w:rFonts w:ascii="Times New Roman" w:hAnsi="Times New Roman" w:cs="Times New Roman"/>
          <w:sz w:val="24"/>
          <w:szCs w:val="24"/>
        </w:rPr>
        <w:t>crisis has only exacerbated that need.</w:t>
      </w:r>
    </w:p>
    <w:p w14:paraId="5B794EA3" w14:textId="77777777" w:rsidR="00953BD9" w:rsidRPr="006109AB" w:rsidRDefault="00953BD9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8D0C108" w14:textId="2316FA09" w:rsidR="00521DBD" w:rsidRDefault="00F60ABC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21DBD" w:rsidRPr="006109AB">
        <w:rPr>
          <w:rFonts w:ascii="Times New Roman" w:hAnsi="Times New Roman" w:cs="Times New Roman"/>
          <w:sz w:val="24"/>
          <w:szCs w:val="24"/>
        </w:rPr>
        <w:t xml:space="preserve"> Department of Health and Human Services’ Administration for Community Living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521DBD" w:rsidRPr="006109AB">
        <w:rPr>
          <w:rFonts w:ascii="Times New Roman" w:hAnsi="Times New Roman" w:cs="Times New Roman"/>
          <w:sz w:val="24"/>
          <w:szCs w:val="24"/>
        </w:rPr>
        <w:t xml:space="preserve"> the Department of Homeland Security’s Cybersecurity and Infrastructure Security Agency</w:t>
      </w:r>
      <w:r>
        <w:rPr>
          <w:rFonts w:ascii="Times New Roman" w:hAnsi="Times New Roman" w:cs="Times New Roman"/>
          <w:sz w:val="24"/>
          <w:szCs w:val="24"/>
        </w:rPr>
        <w:t xml:space="preserve"> have recognized APS as essential</w:t>
      </w:r>
      <w:r w:rsidR="00521DBD" w:rsidRPr="006109AB">
        <w:rPr>
          <w:rFonts w:ascii="Times New Roman" w:hAnsi="Times New Roman" w:cs="Times New Roman"/>
          <w:sz w:val="24"/>
          <w:szCs w:val="24"/>
        </w:rPr>
        <w:t>, adequate funding is needed to follow through with th</w:t>
      </w:r>
      <w:r w:rsidR="001B27E6">
        <w:rPr>
          <w:rFonts w:ascii="Times New Roman" w:hAnsi="Times New Roman" w:cs="Times New Roman"/>
          <w:sz w:val="24"/>
          <w:szCs w:val="24"/>
        </w:rPr>
        <w:t>i</w:t>
      </w:r>
      <w:r w:rsidR="00521DBD" w:rsidRPr="006109AB">
        <w:rPr>
          <w:rFonts w:ascii="Times New Roman" w:hAnsi="Times New Roman" w:cs="Times New Roman"/>
          <w:sz w:val="24"/>
          <w:szCs w:val="24"/>
        </w:rPr>
        <w:t xml:space="preserve">s </w:t>
      </w:r>
      <w:r w:rsidR="001B27E6">
        <w:rPr>
          <w:rFonts w:ascii="Times New Roman" w:hAnsi="Times New Roman" w:cs="Times New Roman"/>
          <w:sz w:val="24"/>
          <w:szCs w:val="24"/>
        </w:rPr>
        <w:t>guidance</w:t>
      </w:r>
      <w:r w:rsidR="00521DBD" w:rsidRPr="006109AB">
        <w:rPr>
          <w:rFonts w:ascii="Times New Roman" w:hAnsi="Times New Roman" w:cs="Times New Roman"/>
          <w:sz w:val="24"/>
          <w:szCs w:val="24"/>
        </w:rPr>
        <w:t xml:space="preserve">. </w:t>
      </w:r>
      <w:r w:rsidR="001B27E6">
        <w:rPr>
          <w:rFonts w:ascii="Times New Roman" w:hAnsi="Times New Roman" w:cs="Times New Roman"/>
          <w:sz w:val="24"/>
          <w:szCs w:val="24"/>
        </w:rPr>
        <w:t xml:space="preserve">State and local government </w:t>
      </w:r>
      <w:r w:rsidR="00521DBD" w:rsidRPr="006109AB">
        <w:rPr>
          <w:rFonts w:ascii="Times New Roman" w:hAnsi="Times New Roman" w:cs="Times New Roman"/>
          <w:sz w:val="24"/>
          <w:szCs w:val="24"/>
        </w:rPr>
        <w:t>APS urgently needs $120 million to respond to abuse cases during the coronavirus pandemic and in the expected surge in reports during the aftermath. This funding would have a direct impact on local communities in all states.</w:t>
      </w:r>
    </w:p>
    <w:p w14:paraId="40333294" w14:textId="2D27FC51" w:rsidR="00953BD9" w:rsidRDefault="00953BD9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207746F" w14:textId="4D955213" w:rsidR="00B97BE4" w:rsidRPr="006109AB" w:rsidRDefault="00B97BE4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97BE4">
        <w:rPr>
          <w:rFonts w:ascii="Times New Roman" w:hAnsi="Times New Roman" w:cs="Times New Roman"/>
          <w:sz w:val="24"/>
          <w:szCs w:val="24"/>
          <w:highlight w:val="yellow"/>
        </w:rPr>
        <w:t>[Include how the pandemic has impacted your program and future consequences.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Some suggestions: Are there worker needs that have gone unmet? Are there client needs you cannot meet? How are your workers doing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? </w:t>
      </w:r>
      <w:r w:rsidRPr="00B97BE4">
        <w:rPr>
          <w:rFonts w:ascii="Times New Roman" w:hAnsi="Times New Roman" w:cs="Times New Roman"/>
          <w:sz w:val="24"/>
          <w:szCs w:val="24"/>
          <w:highlight w:val="yellow"/>
        </w:rPr>
        <w:t>]</w:t>
      </w:r>
      <w:proofErr w:type="gramEnd"/>
    </w:p>
    <w:p w14:paraId="67E5F311" w14:textId="77777777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23C8263" w14:textId="0F29E640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>Once the pandemic subside</w:t>
      </w:r>
      <w:r w:rsidR="007E3919">
        <w:rPr>
          <w:rFonts w:ascii="Times New Roman" w:hAnsi="Times New Roman" w:cs="Times New Roman"/>
          <w:sz w:val="24"/>
          <w:szCs w:val="24"/>
        </w:rPr>
        <w:t>s</w:t>
      </w:r>
      <w:r w:rsidRPr="006109AB">
        <w:rPr>
          <w:rFonts w:ascii="Times New Roman" w:hAnsi="Times New Roman" w:cs="Times New Roman"/>
          <w:sz w:val="24"/>
          <w:szCs w:val="24"/>
        </w:rPr>
        <w:t xml:space="preserve"> and people are able to emerge from their homes, </w:t>
      </w:r>
      <w:commentRangeStart w:id="2"/>
      <w:r w:rsidRPr="00B97BE4">
        <w:rPr>
          <w:rFonts w:ascii="Times New Roman" w:hAnsi="Times New Roman" w:cs="Times New Roman"/>
          <w:sz w:val="24"/>
          <w:szCs w:val="24"/>
          <w:highlight w:val="yellow"/>
        </w:rPr>
        <w:t xml:space="preserve">APS administrators </w:t>
      </w:r>
      <w:r w:rsidR="001B27E6" w:rsidRPr="00B97BE4">
        <w:rPr>
          <w:rFonts w:ascii="Times New Roman" w:hAnsi="Times New Roman" w:cs="Times New Roman"/>
          <w:sz w:val="24"/>
          <w:szCs w:val="24"/>
          <w:highlight w:val="yellow"/>
        </w:rPr>
        <w:t xml:space="preserve">across the country </w:t>
      </w:r>
      <w:r w:rsidRPr="00B97BE4">
        <w:rPr>
          <w:rFonts w:ascii="Times New Roman" w:hAnsi="Times New Roman" w:cs="Times New Roman"/>
          <w:sz w:val="24"/>
          <w:szCs w:val="24"/>
          <w:highlight w:val="yellow"/>
        </w:rPr>
        <w:t>expect a surge in the number of reports and cases</w:t>
      </w:r>
      <w:r w:rsidR="008514D1" w:rsidRPr="00B97BE4">
        <w:rPr>
          <w:rFonts w:ascii="Times New Roman" w:hAnsi="Times New Roman" w:cs="Times New Roman"/>
          <w:sz w:val="24"/>
          <w:szCs w:val="24"/>
          <w:highlight w:val="yellow"/>
        </w:rPr>
        <w:t xml:space="preserve"> as has occurred in natural disasters</w:t>
      </w:r>
      <w:r w:rsidRPr="00B97BE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109A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B97BE4">
        <w:rPr>
          <w:rStyle w:val="CommentReference"/>
        </w:rPr>
        <w:commentReference w:id="2"/>
      </w:r>
      <w:r w:rsidR="00BC02F7">
        <w:rPr>
          <w:rFonts w:ascii="Times New Roman" w:hAnsi="Times New Roman" w:cs="Times New Roman"/>
          <w:sz w:val="24"/>
          <w:szCs w:val="24"/>
        </w:rPr>
        <w:t xml:space="preserve"> </w:t>
      </w:r>
      <w:r w:rsidR="00BC02F7" w:rsidRPr="00BC02F7">
        <w:rPr>
          <w:rFonts w:ascii="Times New Roman" w:hAnsi="Times New Roman" w:cs="Times New Roman"/>
          <w:sz w:val="24"/>
          <w:szCs w:val="24"/>
          <w:highlight w:val="yellow"/>
        </w:rPr>
        <w:t>[Identify the pandemics’ effect on reporting. Are reports down? If so, why do you think that is?]</w:t>
      </w:r>
      <w:r w:rsidR="00BC02F7">
        <w:rPr>
          <w:rFonts w:ascii="Times New Roman" w:hAnsi="Times New Roman" w:cs="Times New Roman"/>
          <w:sz w:val="24"/>
          <w:szCs w:val="24"/>
        </w:rPr>
        <w:t xml:space="preserve"> </w:t>
      </w:r>
      <w:r w:rsidR="001B27E6">
        <w:rPr>
          <w:rFonts w:ascii="Times New Roman" w:hAnsi="Times New Roman" w:cs="Times New Roman"/>
          <w:sz w:val="24"/>
          <w:szCs w:val="24"/>
        </w:rPr>
        <w:t xml:space="preserve"> </w:t>
      </w:r>
      <w:r w:rsidRPr="006109AB">
        <w:rPr>
          <w:rFonts w:ascii="Times New Roman" w:hAnsi="Times New Roman" w:cs="Times New Roman"/>
          <w:sz w:val="24"/>
          <w:szCs w:val="24"/>
        </w:rPr>
        <w:t xml:space="preserve">Direct funding to </w:t>
      </w:r>
      <w:r w:rsidR="001B27E6">
        <w:rPr>
          <w:rFonts w:ascii="Times New Roman" w:hAnsi="Times New Roman" w:cs="Times New Roman"/>
          <w:sz w:val="24"/>
          <w:szCs w:val="24"/>
        </w:rPr>
        <w:t xml:space="preserve">states for </w:t>
      </w:r>
      <w:r w:rsidRPr="006109AB">
        <w:rPr>
          <w:rFonts w:ascii="Times New Roman" w:hAnsi="Times New Roman" w:cs="Times New Roman"/>
          <w:sz w:val="24"/>
          <w:szCs w:val="24"/>
        </w:rPr>
        <w:t>APS is important to address the issue of abuse during the pandemic and</w:t>
      </w:r>
      <w:r w:rsidR="001B27E6">
        <w:rPr>
          <w:rFonts w:ascii="Times New Roman" w:hAnsi="Times New Roman" w:cs="Times New Roman"/>
          <w:sz w:val="24"/>
          <w:szCs w:val="24"/>
        </w:rPr>
        <w:t xml:space="preserve"> strengthen their </w:t>
      </w:r>
      <w:r w:rsidRPr="006109AB">
        <w:rPr>
          <w:rFonts w:ascii="Times New Roman" w:hAnsi="Times New Roman" w:cs="Times New Roman"/>
          <w:sz w:val="24"/>
          <w:szCs w:val="24"/>
        </w:rPr>
        <w:t>ability to react quickly to a surge in reports</w:t>
      </w:r>
      <w:r w:rsidR="001B27E6">
        <w:rPr>
          <w:rFonts w:ascii="Times New Roman" w:hAnsi="Times New Roman" w:cs="Times New Roman"/>
          <w:sz w:val="24"/>
          <w:szCs w:val="24"/>
        </w:rPr>
        <w:t xml:space="preserve"> which will follow the easing of COVID-19 related restrictions.</w:t>
      </w:r>
    </w:p>
    <w:p w14:paraId="166300BC" w14:textId="062656CA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F1FEE02" w14:textId="65422DEC" w:rsidR="00521DBD" w:rsidRPr="006109AB" w:rsidRDefault="00521DBD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lastRenderedPageBreak/>
        <w:t>Support for APS is fundamental to protecting vulnerable older adults and people with disabilities during this crisis</w:t>
      </w:r>
      <w:r w:rsidR="009B249E">
        <w:rPr>
          <w:rFonts w:ascii="Times New Roman" w:hAnsi="Times New Roman" w:cs="Times New Roman"/>
          <w:sz w:val="24"/>
          <w:szCs w:val="24"/>
        </w:rPr>
        <w:t xml:space="preserve"> and </w:t>
      </w:r>
      <w:r w:rsidR="00761D00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9B249E">
        <w:rPr>
          <w:rFonts w:ascii="Times New Roman" w:hAnsi="Times New Roman" w:cs="Times New Roman"/>
          <w:sz w:val="24"/>
          <w:szCs w:val="24"/>
        </w:rPr>
        <w:t>easing of restrictions</w:t>
      </w:r>
      <w:r w:rsidRPr="006109AB">
        <w:rPr>
          <w:rFonts w:ascii="Times New Roman" w:hAnsi="Times New Roman" w:cs="Times New Roman"/>
          <w:sz w:val="24"/>
          <w:szCs w:val="24"/>
        </w:rPr>
        <w:t>. Federal funding of $120 million for APS programs is a vital step to help members of our community who are being abused</w:t>
      </w:r>
      <w:r w:rsidR="001B27E6">
        <w:rPr>
          <w:rFonts w:ascii="Times New Roman" w:hAnsi="Times New Roman" w:cs="Times New Roman"/>
          <w:sz w:val="24"/>
          <w:szCs w:val="24"/>
        </w:rPr>
        <w:t xml:space="preserve"> and exploited</w:t>
      </w:r>
      <w:r w:rsidRPr="006109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DAC80D" w14:textId="5D10D776" w:rsidR="00B97BE4" w:rsidRDefault="00B97BE4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A26C499" w14:textId="11F2512B" w:rsidR="00B97BE4" w:rsidRDefault="00B97BE4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us with any further questions. Bill Benson, National Policy Advisor for the National Adult Protective Services Association</w:t>
      </w:r>
      <w:r w:rsidR="00F60A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also available (</w:t>
      </w:r>
      <w:hyperlink r:id="rId11" w:history="1">
        <w:r w:rsidRPr="00B41F39">
          <w:rPr>
            <w:rStyle w:val="Hyperlink"/>
            <w:rFonts w:ascii="Times New Roman" w:hAnsi="Times New Roman" w:cs="Times New Roman"/>
            <w:sz w:val="24"/>
            <w:szCs w:val="24"/>
          </w:rPr>
          <w:t>bill.benson@napsa-now.org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DAD9C4" w14:textId="77777777" w:rsidR="00B97BE4" w:rsidRPr="006109AB" w:rsidRDefault="00B97BE4" w:rsidP="006109A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B93A9D6" w14:textId="62FC3263" w:rsidR="00953BD9" w:rsidRDefault="00521DBD" w:rsidP="00953BD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09AB">
        <w:rPr>
          <w:rFonts w:ascii="Times New Roman" w:hAnsi="Times New Roman" w:cs="Times New Roman"/>
          <w:sz w:val="24"/>
          <w:szCs w:val="24"/>
        </w:rPr>
        <w:t>Thank you for your consideration.</w:t>
      </w:r>
    </w:p>
    <w:p w14:paraId="1A0D9325" w14:textId="4F547922" w:rsidR="00953BD9" w:rsidRDefault="00953BD9" w:rsidP="00953BD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405C7D5" w14:textId="0FA6E71F" w:rsidR="006E7A38" w:rsidRDefault="00953BD9" w:rsidP="00953BD9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  <w:sectPr w:rsidR="006E7A38" w:rsidSect="00F60AB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4B99927" w14:textId="16A403A2" w:rsidR="00CE5DC9" w:rsidRPr="006109AB" w:rsidRDefault="00CE5DC9" w:rsidP="00B97BE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E5DC9" w:rsidRPr="006109AB" w:rsidSect="00F60ABC">
      <w:type w:val="continuous"/>
      <w:pgSz w:w="12240" w:h="15840"/>
      <w:pgMar w:top="1440" w:right="1440" w:bottom="450" w:left="1440" w:header="720" w:footer="720" w:gutter="0"/>
      <w:cols w:num="3" w:space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endra Kuehn" w:date="2020-05-01T12:30:00Z" w:initials="KK">
    <w:p w14:paraId="48105496" w14:textId="11A5CF58" w:rsidR="00B97BE4" w:rsidRDefault="00B97BE4">
      <w:pPr>
        <w:pStyle w:val="CommentText"/>
      </w:pPr>
      <w:r>
        <w:rPr>
          <w:rStyle w:val="CommentReference"/>
        </w:rPr>
        <w:annotationRef/>
      </w:r>
      <w:r>
        <w:t xml:space="preserve">Let them know who you are and especially that </w:t>
      </w:r>
      <w:r w:rsidR="00CB52CE">
        <w:t xml:space="preserve">they represent you! Are you writing as part of an APS program? In a coalition? Another advocacy </w:t>
      </w:r>
      <w:proofErr w:type="gramStart"/>
      <w:r w:rsidR="00CB52CE">
        <w:t>group</w:t>
      </w:r>
      <w:proofErr w:type="gramEnd"/>
      <w:r w:rsidR="00CB52CE">
        <w:t>? As a constituent?</w:t>
      </w:r>
    </w:p>
  </w:comment>
  <w:comment w:id="1" w:author="Kendra Kuehn" w:date="2020-05-01T12:21:00Z" w:initials="KK">
    <w:p w14:paraId="0B6FB8EC" w14:textId="2A9E1EFF" w:rsidR="00B97BE4" w:rsidRDefault="00B97BE4">
      <w:pPr>
        <w:pStyle w:val="CommentText"/>
      </w:pPr>
      <w:r>
        <w:rPr>
          <w:rStyle w:val="CommentReference"/>
        </w:rPr>
        <w:annotationRef/>
      </w:r>
      <w:r>
        <w:t>Identify what your program does.</w:t>
      </w:r>
    </w:p>
  </w:comment>
  <w:comment w:id="2" w:author="Kendra Kuehn" w:date="2020-05-01T12:25:00Z" w:initials="KK">
    <w:p w14:paraId="747A7A31" w14:textId="7559321D" w:rsidR="00B97BE4" w:rsidRDefault="00B97BE4" w:rsidP="00B97BE4">
      <w:pPr>
        <w:pStyle w:val="CommentText"/>
        <w:jc w:val="both"/>
      </w:pPr>
      <w:r>
        <w:rPr>
          <w:rStyle w:val="CommentReference"/>
        </w:rPr>
        <w:annotationRef/>
      </w:r>
      <w:r>
        <w:t>This is another good place to identify what you are seeing or expect.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105496" w15:done="0"/>
  <w15:commentEx w15:paraId="0B6FB8EC" w15:done="0"/>
  <w15:commentEx w15:paraId="747A7A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694CE" w16cex:dateUtc="2020-05-01T16:30:00Z"/>
  <w16cex:commentExtensible w16cex:durableId="225692C5" w16cex:dateUtc="2020-05-01T16:21:00Z"/>
  <w16cex:commentExtensible w16cex:durableId="225693D0" w16cex:dateUtc="2020-05-01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105496" w16cid:durableId="225694CE"/>
  <w16cid:commentId w16cid:paraId="0B6FB8EC" w16cid:durableId="225692C5"/>
  <w16cid:commentId w16cid:paraId="747A7A31" w16cid:durableId="22569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4C321" w14:textId="77777777" w:rsidR="00C54A11" w:rsidRDefault="00C54A11" w:rsidP="00121A96">
      <w:pPr>
        <w:spacing w:line="240" w:lineRule="auto"/>
      </w:pPr>
      <w:r>
        <w:separator/>
      </w:r>
    </w:p>
  </w:endnote>
  <w:endnote w:type="continuationSeparator" w:id="0">
    <w:p w14:paraId="7A8AA581" w14:textId="77777777" w:rsidR="00C54A11" w:rsidRDefault="00C54A11" w:rsidP="00121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376AB" w14:textId="77777777" w:rsidR="00C54A11" w:rsidRDefault="00C54A11" w:rsidP="00121A96">
      <w:pPr>
        <w:spacing w:line="240" w:lineRule="auto"/>
      </w:pPr>
      <w:r>
        <w:separator/>
      </w:r>
    </w:p>
  </w:footnote>
  <w:footnote w:type="continuationSeparator" w:id="0">
    <w:p w14:paraId="7FB75030" w14:textId="77777777" w:rsidR="00C54A11" w:rsidRDefault="00C54A11" w:rsidP="00121A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F1A1D"/>
    <w:multiLevelType w:val="hybridMultilevel"/>
    <w:tmpl w:val="CBC2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6DEF"/>
    <w:multiLevelType w:val="hybridMultilevel"/>
    <w:tmpl w:val="6DA2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7D6F"/>
    <w:multiLevelType w:val="hybridMultilevel"/>
    <w:tmpl w:val="C438099A"/>
    <w:lvl w:ilvl="0" w:tplc="A70044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1B66"/>
    <w:multiLevelType w:val="hybridMultilevel"/>
    <w:tmpl w:val="9116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75957"/>
    <w:multiLevelType w:val="hybridMultilevel"/>
    <w:tmpl w:val="2BB4E764"/>
    <w:lvl w:ilvl="0" w:tplc="11986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95B23C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0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endra Kuehn">
    <w15:presenceInfo w15:providerId="Windows Live" w15:userId="c040e53b908fc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96"/>
    <w:rsid w:val="00012009"/>
    <w:rsid w:val="00033FA0"/>
    <w:rsid w:val="000368BD"/>
    <w:rsid w:val="000602BE"/>
    <w:rsid w:val="00064BAD"/>
    <w:rsid w:val="000837DE"/>
    <w:rsid w:val="000906D8"/>
    <w:rsid w:val="00097ED8"/>
    <w:rsid w:val="000B1A63"/>
    <w:rsid w:val="000B6B14"/>
    <w:rsid w:val="001070E3"/>
    <w:rsid w:val="001135D3"/>
    <w:rsid w:val="00121A7B"/>
    <w:rsid w:val="00121A96"/>
    <w:rsid w:val="00156BA4"/>
    <w:rsid w:val="00196A63"/>
    <w:rsid w:val="001B27E6"/>
    <w:rsid w:val="001C3EC4"/>
    <w:rsid w:val="001C4070"/>
    <w:rsid w:val="001D3813"/>
    <w:rsid w:val="00243BFC"/>
    <w:rsid w:val="00254E6C"/>
    <w:rsid w:val="00282F32"/>
    <w:rsid w:val="00290BD3"/>
    <w:rsid w:val="002C6947"/>
    <w:rsid w:val="002C7750"/>
    <w:rsid w:val="00313BAE"/>
    <w:rsid w:val="00317A9B"/>
    <w:rsid w:val="0033220F"/>
    <w:rsid w:val="00343438"/>
    <w:rsid w:val="003451D1"/>
    <w:rsid w:val="003560CD"/>
    <w:rsid w:val="00361733"/>
    <w:rsid w:val="003618C3"/>
    <w:rsid w:val="00393581"/>
    <w:rsid w:val="003D3CC2"/>
    <w:rsid w:val="00412533"/>
    <w:rsid w:val="00426E5B"/>
    <w:rsid w:val="00455878"/>
    <w:rsid w:val="004652B6"/>
    <w:rsid w:val="00474321"/>
    <w:rsid w:val="0048216D"/>
    <w:rsid w:val="00484982"/>
    <w:rsid w:val="004875FA"/>
    <w:rsid w:val="004973D0"/>
    <w:rsid w:val="004D7B4B"/>
    <w:rsid w:val="004F719F"/>
    <w:rsid w:val="00503B6C"/>
    <w:rsid w:val="00521DBD"/>
    <w:rsid w:val="00555C87"/>
    <w:rsid w:val="00563349"/>
    <w:rsid w:val="0056502D"/>
    <w:rsid w:val="00584894"/>
    <w:rsid w:val="00587A88"/>
    <w:rsid w:val="00595984"/>
    <w:rsid w:val="00597013"/>
    <w:rsid w:val="005972FD"/>
    <w:rsid w:val="005E00BC"/>
    <w:rsid w:val="006109AB"/>
    <w:rsid w:val="00613F10"/>
    <w:rsid w:val="006170C3"/>
    <w:rsid w:val="00620828"/>
    <w:rsid w:val="00622B14"/>
    <w:rsid w:val="00641AE8"/>
    <w:rsid w:val="006C0132"/>
    <w:rsid w:val="006E1002"/>
    <w:rsid w:val="006E1AB9"/>
    <w:rsid w:val="006E7A38"/>
    <w:rsid w:val="00704DE4"/>
    <w:rsid w:val="00740AD8"/>
    <w:rsid w:val="00750168"/>
    <w:rsid w:val="00761D00"/>
    <w:rsid w:val="007B7E0C"/>
    <w:rsid w:val="007B7F4A"/>
    <w:rsid w:val="007E3919"/>
    <w:rsid w:val="007E3C1E"/>
    <w:rsid w:val="008102B5"/>
    <w:rsid w:val="0082225F"/>
    <w:rsid w:val="008514D1"/>
    <w:rsid w:val="00851D03"/>
    <w:rsid w:val="008539CD"/>
    <w:rsid w:val="0085707B"/>
    <w:rsid w:val="0086460D"/>
    <w:rsid w:val="008816BF"/>
    <w:rsid w:val="00884ED0"/>
    <w:rsid w:val="0089502C"/>
    <w:rsid w:val="008C17A4"/>
    <w:rsid w:val="008F12DB"/>
    <w:rsid w:val="00953BD9"/>
    <w:rsid w:val="009609F4"/>
    <w:rsid w:val="00990060"/>
    <w:rsid w:val="00993D1F"/>
    <w:rsid w:val="009B249E"/>
    <w:rsid w:val="009C12E6"/>
    <w:rsid w:val="009C5642"/>
    <w:rsid w:val="009D5585"/>
    <w:rsid w:val="00A13855"/>
    <w:rsid w:val="00A149A5"/>
    <w:rsid w:val="00A322FF"/>
    <w:rsid w:val="00A351D5"/>
    <w:rsid w:val="00A43007"/>
    <w:rsid w:val="00A43E08"/>
    <w:rsid w:val="00A60E70"/>
    <w:rsid w:val="00A7297E"/>
    <w:rsid w:val="00A86642"/>
    <w:rsid w:val="00A9275B"/>
    <w:rsid w:val="00A94736"/>
    <w:rsid w:val="00A94CA2"/>
    <w:rsid w:val="00AB3D0E"/>
    <w:rsid w:val="00AC2D2C"/>
    <w:rsid w:val="00B352C0"/>
    <w:rsid w:val="00B53774"/>
    <w:rsid w:val="00B75201"/>
    <w:rsid w:val="00B930F8"/>
    <w:rsid w:val="00B97BE4"/>
    <w:rsid w:val="00BC02F7"/>
    <w:rsid w:val="00BC6952"/>
    <w:rsid w:val="00BF69B7"/>
    <w:rsid w:val="00C106BB"/>
    <w:rsid w:val="00C27F16"/>
    <w:rsid w:val="00C325E3"/>
    <w:rsid w:val="00C54A11"/>
    <w:rsid w:val="00C55C2A"/>
    <w:rsid w:val="00C70B2F"/>
    <w:rsid w:val="00C915EA"/>
    <w:rsid w:val="00C94066"/>
    <w:rsid w:val="00CB52CE"/>
    <w:rsid w:val="00CB7DD3"/>
    <w:rsid w:val="00CC7DB3"/>
    <w:rsid w:val="00CE5DC9"/>
    <w:rsid w:val="00CE606D"/>
    <w:rsid w:val="00CE62A4"/>
    <w:rsid w:val="00CF3F3C"/>
    <w:rsid w:val="00D15E17"/>
    <w:rsid w:val="00D4472D"/>
    <w:rsid w:val="00D628F8"/>
    <w:rsid w:val="00D65206"/>
    <w:rsid w:val="00D66935"/>
    <w:rsid w:val="00D77035"/>
    <w:rsid w:val="00D81839"/>
    <w:rsid w:val="00D97184"/>
    <w:rsid w:val="00DC0AE3"/>
    <w:rsid w:val="00DD0010"/>
    <w:rsid w:val="00DD02D3"/>
    <w:rsid w:val="00DD0B65"/>
    <w:rsid w:val="00DD20E3"/>
    <w:rsid w:val="00DF5C56"/>
    <w:rsid w:val="00E110CB"/>
    <w:rsid w:val="00E34131"/>
    <w:rsid w:val="00E40CCA"/>
    <w:rsid w:val="00E655FB"/>
    <w:rsid w:val="00E90089"/>
    <w:rsid w:val="00E953AF"/>
    <w:rsid w:val="00EA5A90"/>
    <w:rsid w:val="00EC12D5"/>
    <w:rsid w:val="00ED7729"/>
    <w:rsid w:val="00F062D8"/>
    <w:rsid w:val="00F52BD8"/>
    <w:rsid w:val="00F60ABC"/>
    <w:rsid w:val="00F668A6"/>
    <w:rsid w:val="00F752FF"/>
    <w:rsid w:val="00F855EE"/>
    <w:rsid w:val="00FA740D"/>
    <w:rsid w:val="00FC1BDA"/>
    <w:rsid w:val="00FD074B"/>
    <w:rsid w:val="00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A607C"/>
  <w15:chartTrackingRefBased/>
  <w15:docId w15:val="{9B15D280-F692-4BCC-92C3-CEF30968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96"/>
    <w:pPr>
      <w:spacing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A9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121A96"/>
  </w:style>
  <w:style w:type="paragraph" w:styleId="Footer">
    <w:name w:val="footer"/>
    <w:basedOn w:val="Normal"/>
    <w:link w:val="FooterChar"/>
    <w:uiPriority w:val="99"/>
    <w:unhideWhenUsed/>
    <w:rsid w:val="00121A9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121A96"/>
  </w:style>
  <w:style w:type="character" w:styleId="Hyperlink">
    <w:name w:val="Hyperlink"/>
    <w:basedOn w:val="DefaultParagraphFont"/>
    <w:uiPriority w:val="99"/>
    <w:unhideWhenUsed/>
    <w:rsid w:val="00993D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6BB"/>
    <w:pPr>
      <w:spacing w:after="200"/>
      <w:ind w:left="720"/>
      <w:contextualSpacing/>
      <w:jc w:val="left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290BD3"/>
  </w:style>
  <w:style w:type="paragraph" w:styleId="BalloonText">
    <w:name w:val="Balloon Text"/>
    <w:basedOn w:val="Normal"/>
    <w:link w:val="BalloonTextChar"/>
    <w:uiPriority w:val="99"/>
    <w:semiHidden/>
    <w:unhideWhenUsed/>
    <w:rsid w:val="00345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3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9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ll.benson@napsa-now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Capehart</dc:creator>
  <cp:keywords/>
  <dc:description/>
  <cp:lastModifiedBy>Kendra Kuehn</cp:lastModifiedBy>
  <cp:revision>2</cp:revision>
  <cp:lastPrinted>2020-05-01T16:10:00Z</cp:lastPrinted>
  <dcterms:created xsi:type="dcterms:W3CDTF">2020-05-01T18:40:00Z</dcterms:created>
  <dcterms:modified xsi:type="dcterms:W3CDTF">2020-05-01T18:40:00Z</dcterms:modified>
</cp:coreProperties>
</file>